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24"/>
        </w:rPr>
      </w:pP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sz w:val="24"/>
        </w:rPr>
        <w:t>领科</w:t>
      </w:r>
      <w:r>
        <w:rPr>
          <w:rFonts w:hint="eastAsia"/>
          <w:b/>
          <w:i w:val="0"/>
          <w:caps w:val="0"/>
          <w:spacing w:val="0"/>
          <w:w w:val="100"/>
          <w:sz w:val="24"/>
        </w:rPr>
        <w:t>入学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sz w:val="24"/>
        </w:rPr>
        <w:t>申请表</w:t>
      </w:r>
      <w:r>
        <w:rPr>
          <w:rFonts w:hint="eastAsia"/>
          <w:b/>
          <w:i w:val="0"/>
          <w:caps w:val="0"/>
          <w:spacing w:val="0"/>
          <w:w w:val="100"/>
          <w:sz w:val="24"/>
        </w:rPr>
        <w:t>（线上</w:t>
      </w:r>
      <w:r>
        <w:rPr>
          <w:rFonts w:ascii="Times New Roman" w:hAnsi="Times New Roman" w:eastAsia="宋体" w:cs="Times New Roman"/>
          <w:b/>
          <w:i w:val="0"/>
          <w:caps w:val="0"/>
          <w:spacing w:val="0"/>
          <w:w w:val="100"/>
          <w:sz w:val="24"/>
        </w:rPr>
        <w:t>申请）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4"/>
        </w:rPr>
      </w:pP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"/>
        <w:gridCol w:w="909"/>
        <w:gridCol w:w="1985"/>
        <w:gridCol w:w="529"/>
        <w:gridCol w:w="463"/>
        <w:gridCol w:w="56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0" w:type="dxa"/>
            <w:gridSpan w:val="8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第一部分、申请人基本信息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tcBorders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学生姓名：</w:t>
            </w:r>
          </w:p>
        </w:tc>
        <w:tc>
          <w:tcPr>
            <w:tcW w:w="2912" w:type="dxa"/>
            <w:gridSpan w:val="3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righ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英文姓名：</w:t>
            </w:r>
          </w:p>
        </w:tc>
        <w:tc>
          <w:tcPr>
            <w:tcW w:w="2693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263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>
            <w:pPr>
              <w:tabs>
                <w:tab w:val="left" w:pos="556"/>
                <w:tab w:val="left" w:pos="1235"/>
                <w:tab w:val="left" w:pos="1796"/>
                <w:tab w:val="left" w:pos="2357"/>
                <w:tab w:val="left" w:pos="2918"/>
                <w:tab w:val="left" w:pos="3480"/>
                <w:tab w:val="left" w:pos="4042"/>
                <w:tab w:val="left" w:pos="4604"/>
                <w:tab w:val="left" w:pos="5166"/>
                <w:tab w:val="left" w:pos="5728"/>
              </w:tabs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在读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课程</w:t>
            </w:r>
          </w:p>
        </w:tc>
        <w:tc>
          <w:tcPr>
            <w:tcW w:w="1985" w:type="dxa"/>
            <w:tcBorders>
              <w:top w:val="single" w:color="000000" w:sz="4" w:space="0"/>
            </w:tcBorders>
            <w:shd w:val="clear" w:color="auto" w:fill="auto"/>
          </w:tcPr>
          <w:p>
            <w:pPr>
              <w:tabs>
                <w:tab w:val="left" w:pos="674"/>
                <w:tab w:val="left" w:pos="1235"/>
                <w:tab w:val="left" w:pos="1796"/>
                <w:tab w:val="left" w:pos="2357"/>
                <w:tab w:val="left" w:pos="2918"/>
                <w:tab w:val="left" w:pos="3480"/>
                <w:tab w:val="left" w:pos="4042"/>
                <w:tab w:val="left" w:pos="4604"/>
                <w:tab w:val="left" w:pos="5166"/>
                <w:tab w:val="left" w:pos="5728"/>
              </w:tabs>
              <w:snapToGrid/>
              <w:spacing w:before="0" w:beforeAutospacing="0" w:after="0" w:afterAutospacing="0" w:line="360" w:lineRule="auto"/>
              <w:ind w:left="113"/>
              <w:jc w:val="left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>
            <w:pPr>
              <w:tabs>
                <w:tab w:val="left" w:pos="674"/>
                <w:tab w:val="left" w:pos="1235"/>
                <w:tab w:val="left" w:pos="1796"/>
                <w:tab w:val="left" w:pos="2357"/>
                <w:tab w:val="left" w:pos="2918"/>
                <w:tab w:val="left" w:pos="3480"/>
                <w:tab w:val="left" w:pos="4042"/>
                <w:tab w:val="left" w:pos="4604"/>
                <w:tab w:val="left" w:pos="5166"/>
                <w:tab w:val="left" w:pos="5728"/>
              </w:tabs>
              <w:snapToGrid/>
              <w:spacing w:before="0" w:beforeAutospacing="0" w:after="0" w:afterAutospacing="0" w:line="360" w:lineRule="auto"/>
              <w:ind w:left="113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在读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年级</w:t>
            </w:r>
          </w:p>
        </w:tc>
        <w:tc>
          <w:tcPr>
            <w:tcW w:w="2693" w:type="dxa"/>
            <w:tcBorders>
              <w:top w:val="single" w:color="000000" w:sz="4" w:space="0"/>
            </w:tcBorders>
            <w:shd w:val="clear" w:color="auto" w:fill="auto"/>
          </w:tcPr>
          <w:p>
            <w:pPr>
              <w:tabs>
                <w:tab w:val="left" w:pos="674"/>
                <w:tab w:val="left" w:pos="1235"/>
                <w:tab w:val="left" w:pos="1796"/>
                <w:tab w:val="left" w:pos="2357"/>
                <w:tab w:val="left" w:pos="2918"/>
                <w:tab w:val="left" w:pos="3480"/>
                <w:tab w:val="left" w:pos="4042"/>
                <w:tab w:val="left" w:pos="4604"/>
                <w:tab w:val="left" w:pos="5166"/>
                <w:tab w:val="left" w:pos="5728"/>
              </w:tabs>
              <w:snapToGrid/>
              <w:spacing w:before="0" w:beforeAutospacing="0" w:after="0" w:afterAutospacing="0" w:line="360" w:lineRule="auto"/>
              <w:ind w:left="113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00" w:type="dxa"/>
            <w:gridSpan w:val="8"/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现居住地址：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00" w:type="dxa"/>
            <w:gridSpan w:val="8"/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gridSpan w:val="2"/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423" w:type="dxa"/>
            <w:gridSpan w:val="3"/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父亲</w:t>
            </w:r>
          </w:p>
        </w:tc>
        <w:tc>
          <w:tcPr>
            <w:tcW w:w="3723" w:type="dxa"/>
            <w:gridSpan w:val="3"/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母亲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3423" w:type="dxa"/>
            <w:gridSpan w:val="3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现工作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单位全称</w:t>
            </w:r>
          </w:p>
        </w:tc>
        <w:tc>
          <w:tcPr>
            <w:tcW w:w="3423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3723" w:type="dxa"/>
            <w:gridSpan w:val="3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54" w:type="dxa"/>
            <w:gridSpan w:val="2"/>
            <w:shd w:val="clear" w:color="auto" w:fill="auto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担任职务</w:t>
            </w:r>
          </w:p>
        </w:tc>
        <w:tc>
          <w:tcPr>
            <w:tcW w:w="3423" w:type="dxa"/>
            <w:gridSpan w:val="3"/>
            <w:shd w:val="clear" w:color="auto" w:fill="auto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54" w:type="dxa"/>
            <w:gridSpan w:val="2"/>
            <w:shd w:val="clear" w:color="auto" w:fill="auto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最高学历</w:t>
            </w:r>
          </w:p>
        </w:tc>
        <w:tc>
          <w:tcPr>
            <w:tcW w:w="3423" w:type="dxa"/>
            <w:gridSpan w:val="3"/>
            <w:shd w:val="clear" w:color="auto" w:fill="auto"/>
          </w:tcPr>
          <w:p>
            <w:pPr>
              <w:snapToGrid/>
              <w:spacing w:before="0" w:beforeAutospacing="0" w:after="0" w:afterAutospacing="0" w:line="480" w:lineRule="auto"/>
              <w:ind w:firstLine="1200" w:firstLineChars="500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00" w:type="dxa"/>
            <w:gridSpan w:val="8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第二部分、申请人教育信息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63" w:type="dxa"/>
            <w:gridSpan w:val="3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初中就读学校全称</w:t>
            </w:r>
          </w:p>
        </w:tc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班级排名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（例如1/30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</w:p>
        </w:tc>
        <w:tc>
          <w:tcPr>
            <w:tcW w:w="3260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级排名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（例如1/500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63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63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英语成绩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（一模成绩）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数学成绩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（一模成绩）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科学成绩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（一模成绩）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63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8500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申请人在校期间获得哪些荣誉？（校内表现</w: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）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500" w:type="dxa"/>
            <w:gridSpan w:val="8"/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第三部分、申请人的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补充信息（爱好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、特长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、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领科初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印象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、留学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方向等等）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  <w:jc w:val="center"/>
        </w:trPr>
        <w:tc>
          <w:tcPr>
            <w:tcW w:w="8500" w:type="dxa"/>
            <w:gridSpan w:val="8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500" w:type="dxa"/>
            <w:gridSpan w:val="8"/>
            <w:shd w:val="clear" w:color="auto" w:fill="auto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第四部分：成绩单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与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获奖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证书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1：申请人一模考成绩单或上学期期末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成绩单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（请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注明单科满分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信息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）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、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2：如果有英语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标化考试成绩单（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指雅思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、托福、多邻国）等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3：最近二年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其他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重要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的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校级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或市级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的获奖证书。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注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：以上成绩单和证书需要扫描电子版与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此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申请表一起，发送至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招生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邮箱：</w: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fldChar w:fldCharType="begin"/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instrText xml:space="preserve"> HYPERLINK "mailto:admission@ulink.cn" </w:instrTex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fldChar w:fldCharType="separate"/>
            </w:r>
            <w:r>
              <w:rPr>
                <w:rStyle w:val="12"/>
                <w:rFonts w:ascii="Times New Roman" w:hAnsi="Times New Roman" w:eastAsia="宋体" w:cs="Times New Roman"/>
                <w:b/>
                <w:i w:val="0"/>
                <w:caps w:val="0"/>
                <w:color w:val="0000FF" w:themeColor="hyperlink"/>
                <w:spacing w:val="0"/>
                <w:w w:val="100"/>
                <w:sz w:val="24"/>
                <w:u w:val="single" w:color="0000FF"/>
                <w14:textFill>
                  <w14:solidFill>
                    <w14:schemeClr w14:val="hlink"/>
                  </w14:solidFill>
                </w14:textFill>
              </w:rPr>
              <w:t>admission@ulink.cn</w:t>
            </w:r>
            <w:r>
              <w:rPr>
                <w:rStyle w:val="12"/>
                <w:b/>
                <w:i w:val="0"/>
                <w:caps w:val="0"/>
                <w:color w:val="0000FF"/>
                <w:spacing w:val="0"/>
                <w:w w:val="100"/>
                <w:sz w:val="24"/>
                <w:u w:val="single" w:color="0000FF"/>
              </w:rPr>
              <w:fldChar w:fldCharType="end"/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。若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通过线上筛选，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领科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会在2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周内电话</w:t>
            </w:r>
            <w:r>
              <w:rPr>
                <w:rFonts w:ascii="Times New Roman" w:hAnsi="Times New Roman" w:eastAsia="宋体" w:cs="Times New Roman"/>
                <w:b/>
                <w:i w:val="0"/>
                <w:caps w:val="0"/>
                <w:spacing w:val="0"/>
                <w:w w:val="100"/>
                <w:sz w:val="24"/>
              </w:rPr>
              <w:t>邀约您参加远程面试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77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drawing>
        <wp:inline distT="0" distB="0" distL="0" distR="0">
          <wp:extent cx="2012950" cy="417830"/>
          <wp:effectExtent l="0" t="0" r="635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802" cy="42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6F"/>
    <w:rsid w:val="000165FA"/>
    <w:rsid w:val="00026D7D"/>
    <w:rsid w:val="00060571"/>
    <w:rsid w:val="00087133"/>
    <w:rsid w:val="000C5014"/>
    <w:rsid w:val="000D43B9"/>
    <w:rsid w:val="001132C7"/>
    <w:rsid w:val="001348DF"/>
    <w:rsid w:val="001618D6"/>
    <w:rsid w:val="00162E0A"/>
    <w:rsid w:val="00171747"/>
    <w:rsid w:val="001743E0"/>
    <w:rsid w:val="00195B88"/>
    <w:rsid w:val="001A769B"/>
    <w:rsid w:val="001B1AFB"/>
    <w:rsid w:val="001B57FA"/>
    <w:rsid w:val="001D1912"/>
    <w:rsid w:val="001E2067"/>
    <w:rsid w:val="001F2A9B"/>
    <w:rsid w:val="001F6F48"/>
    <w:rsid w:val="00207D09"/>
    <w:rsid w:val="00211FC2"/>
    <w:rsid w:val="002324C1"/>
    <w:rsid w:val="00233DB3"/>
    <w:rsid w:val="00234211"/>
    <w:rsid w:val="00243E55"/>
    <w:rsid w:val="00245DD9"/>
    <w:rsid w:val="002471B9"/>
    <w:rsid w:val="002500D1"/>
    <w:rsid w:val="00270163"/>
    <w:rsid w:val="002720D2"/>
    <w:rsid w:val="0028697A"/>
    <w:rsid w:val="002A2F50"/>
    <w:rsid w:val="002B10A8"/>
    <w:rsid w:val="002E126A"/>
    <w:rsid w:val="003003F4"/>
    <w:rsid w:val="003136DF"/>
    <w:rsid w:val="00313D5C"/>
    <w:rsid w:val="0033396F"/>
    <w:rsid w:val="00346311"/>
    <w:rsid w:val="00346918"/>
    <w:rsid w:val="00347471"/>
    <w:rsid w:val="00360A7A"/>
    <w:rsid w:val="00360A88"/>
    <w:rsid w:val="0036274B"/>
    <w:rsid w:val="0039115E"/>
    <w:rsid w:val="00406CA2"/>
    <w:rsid w:val="00410AF7"/>
    <w:rsid w:val="00446A4C"/>
    <w:rsid w:val="0046683A"/>
    <w:rsid w:val="0048631D"/>
    <w:rsid w:val="0048694D"/>
    <w:rsid w:val="004A4F64"/>
    <w:rsid w:val="004B4E5E"/>
    <w:rsid w:val="004C6855"/>
    <w:rsid w:val="00505864"/>
    <w:rsid w:val="00506C32"/>
    <w:rsid w:val="005117E7"/>
    <w:rsid w:val="00514C8A"/>
    <w:rsid w:val="00524EFC"/>
    <w:rsid w:val="00553B63"/>
    <w:rsid w:val="0057329D"/>
    <w:rsid w:val="00593165"/>
    <w:rsid w:val="005A1047"/>
    <w:rsid w:val="005A375D"/>
    <w:rsid w:val="005D47EF"/>
    <w:rsid w:val="005E008A"/>
    <w:rsid w:val="00614D26"/>
    <w:rsid w:val="00627EE4"/>
    <w:rsid w:val="0067561B"/>
    <w:rsid w:val="006B1975"/>
    <w:rsid w:val="006B325F"/>
    <w:rsid w:val="006C2CFD"/>
    <w:rsid w:val="006C4B7B"/>
    <w:rsid w:val="006D1D5E"/>
    <w:rsid w:val="006D2922"/>
    <w:rsid w:val="006D478E"/>
    <w:rsid w:val="006E6650"/>
    <w:rsid w:val="007061B3"/>
    <w:rsid w:val="00730951"/>
    <w:rsid w:val="007342FC"/>
    <w:rsid w:val="00750F34"/>
    <w:rsid w:val="00757217"/>
    <w:rsid w:val="00760834"/>
    <w:rsid w:val="007A3186"/>
    <w:rsid w:val="007A6187"/>
    <w:rsid w:val="007A6780"/>
    <w:rsid w:val="007C5F0A"/>
    <w:rsid w:val="007D067B"/>
    <w:rsid w:val="007E063D"/>
    <w:rsid w:val="007E443A"/>
    <w:rsid w:val="007F3EE8"/>
    <w:rsid w:val="007F4885"/>
    <w:rsid w:val="007F78C8"/>
    <w:rsid w:val="00815016"/>
    <w:rsid w:val="00820DEA"/>
    <w:rsid w:val="008367BB"/>
    <w:rsid w:val="00854EE9"/>
    <w:rsid w:val="00863CE7"/>
    <w:rsid w:val="00873113"/>
    <w:rsid w:val="00873149"/>
    <w:rsid w:val="00885BCC"/>
    <w:rsid w:val="00887713"/>
    <w:rsid w:val="008A0601"/>
    <w:rsid w:val="008B6DE8"/>
    <w:rsid w:val="008D2F1C"/>
    <w:rsid w:val="008E43D0"/>
    <w:rsid w:val="008F1947"/>
    <w:rsid w:val="00914278"/>
    <w:rsid w:val="00916BA6"/>
    <w:rsid w:val="00957249"/>
    <w:rsid w:val="00964D98"/>
    <w:rsid w:val="00967ACF"/>
    <w:rsid w:val="009845E5"/>
    <w:rsid w:val="009A2539"/>
    <w:rsid w:val="009C5389"/>
    <w:rsid w:val="009D663C"/>
    <w:rsid w:val="00A04D3D"/>
    <w:rsid w:val="00A05F99"/>
    <w:rsid w:val="00A239F3"/>
    <w:rsid w:val="00A43A1E"/>
    <w:rsid w:val="00A546A9"/>
    <w:rsid w:val="00A54B18"/>
    <w:rsid w:val="00A850ED"/>
    <w:rsid w:val="00A85F20"/>
    <w:rsid w:val="00A90F60"/>
    <w:rsid w:val="00AB613E"/>
    <w:rsid w:val="00AC15E1"/>
    <w:rsid w:val="00AE18E1"/>
    <w:rsid w:val="00AE3259"/>
    <w:rsid w:val="00AE4175"/>
    <w:rsid w:val="00AE7598"/>
    <w:rsid w:val="00B11FEE"/>
    <w:rsid w:val="00B260F3"/>
    <w:rsid w:val="00B31C73"/>
    <w:rsid w:val="00B677D7"/>
    <w:rsid w:val="00BA51E2"/>
    <w:rsid w:val="00BC69E1"/>
    <w:rsid w:val="00BD5BFC"/>
    <w:rsid w:val="00BF3698"/>
    <w:rsid w:val="00BF6223"/>
    <w:rsid w:val="00C0033B"/>
    <w:rsid w:val="00C0266A"/>
    <w:rsid w:val="00C21CAF"/>
    <w:rsid w:val="00C2728E"/>
    <w:rsid w:val="00C65DC6"/>
    <w:rsid w:val="00C74E04"/>
    <w:rsid w:val="00C825CA"/>
    <w:rsid w:val="00C9725D"/>
    <w:rsid w:val="00CC2BFA"/>
    <w:rsid w:val="00CD1A71"/>
    <w:rsid w:val="00CD4C19"/>
    <w:rsid w:val="00CE1C5A"/>
    <w:rsid w:val="00D03512"/>
    <w:rsid w:val="00D40EC4"/>
    <w:rsid w:val="00D802B9"/>
    <w:rsid w:val="00D81F3D"/>
    <w:rsid w:val="00D82C3C"/>
    <w:rsid w:val="00D93679"/>
    <w:rsid w:val="00DB2C40"/>
    <w:rsid w:val="00DE1B26"/>
    <w:rsid w:val="00DF19AA"/>
    <w:rsid w:val="00DF4569"/>
    <w:rsid w:val="00E07B53"/>
    <w:rsid w:val="00E15673"/>
    <w:rsid w:val="00E16499"/>
    <w:rsid w:val="00E17857"/>
    <w:rsid w:val="00E22A16"/>
    <w:rsid w:val="00E25396"/>
    <w:rsid w:val="00E41045"/>
    <w:rsid w:val="00E61DB8"/>
    <w:rsid w:val="00E82DBA"/>
    <w:rsid w:val="00E84373"/>
    <w:rsid w:val="00E846C3"/>
    <w:rsid w:val="00E910C7"/>
    <w:rsid w:val="00EA2201"/>
    <w:rsid w:val="00EA2E00"/>
    <w:rsid w:val="00EA42F0"/>
    <w:rsid w:val="00EC4D05"/>
    <w:rsid w:val="00EC7FF0"/>
    <w:rsid w:val="00EE68E0"/>
    <w:rsid w:val="00F15A6D"/>
    <w:rsid w:val="00F171D0"/>
    <w:rsid w:val="00F2655A"/>
    <w:rsid w:val="00F26902"/>
    <w:rsid w:val="00F43F3C"/>
    <w:rsid w:val="00F55DC1"/>
    <w:rsid w:val="00F61BB1"/>
    <w:rsid w:val="00F63539"/>
    <w:rsid w:val="00F6492A"/>
    <w:rsid w:val="00F86520"/>
    <w:rsid w:val="00F87A17"/>
    <w:rsid w:val="00F967F4"/>
    <w:rsid w:val="00FD1D63"/>
    <w:rsid w:val="20810197"/>
    <w:rsid w:val="3F084FD0"/>
    <w:rsid w:val="40260037"/>
    <w:rsid w:val="469F174E"/>
    <w:rsid w:val="6A686E40"/>
    <w:rsid w:val="741A7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00" w:lineRule="exact"/>
      <w:outlineLvl w:val="0"/>
    </w:pPr>
    <w:rPr>
      <w:rFonts w:ascii="Calibri" w:hAnsi="Calibri"/>
      <w:bCs/>
      <w:kern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4">
    <w:name w:val="批注文字 Char"/>
    <w:link w:val="3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link w:val="4"/>
    <w:semiHidden/>
    <w:qFormat/>
    <w:uiPriority w:val="0"/>
    <w:rPr>
      <w:kern w:val="2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348</Words>
  <Characters>372</Characters>
  <Lines>3</Lines>
  <Paragraphs>1</Paragraphs>
  <TotalTime>1</TotalTime>
  <ScaleCrop>false</ScaleCrop>
  <LinksUpToDate>false</LinksUpToDate>
  <CharactersWithSpaces>373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2020-04-07T09:29:00Z</dcterms:created>
  <dc:creator>lenovo</dc:creator>
  <cp:lastModifiedBy>傅凌</cp:lastModifiedBy>
  <cp:lastPrinted>2018-04-16T00:06:00Z</cp:lastPrinted>
  <dcterms:modified xsi:type="dcterms:W3CDTF">2022-03-30T07:54:08Z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AC6DEB1FB8F64961BC79580BCA9B7784</vt:lpwstr>
  </property>
</Properties>
</file>